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E960B" w14:textId="6C6D07CB" w:rsidR="00CE5BFF" w:rsidRPr="009B640D" w:rsidRDefault="008B0544" w:rsidP="009B640D">
      <w:pPr>
        <w:widowControl/>
        <w:shd w:val="clear" w:color="auto" w:fill="FFFFFF"/>
        <w:spacing w:before="165" w:after="165" w:line="594" w:lineRule="atLeast"/>
        <w:jc w:val="center"/>
        <w:outlineLvl w:val="0"/>
        <w:rPr>
          <w:rFonts w:ascii="Helvetica" w:eastAsia="宋体" w:hAnsi="Helvetica" w:cs="Helvetica"/>
          <w:color w:val="333333"/>
          <w:spacing w:val="15"/>
          <w:kern w:val="36"/>
          <w:sz w:val="42"/>
          <w:szCs w:val="42"/>
        </w:rPr>
      </w:pPr>
      <w:r>
        <w:rPr>
          <w:rFonts w:ascii="Times New Roman" w:eastAsia="等线" w:hAnsi="Times New Roman" w:cs="Times New Roman"/>
          <w:b/>
          <w:bCs/>
          <w:color w:val="000000"/>
          <w:kern w:val="0"/>
          <w:sz w:val="44"/>
          <w:szCs w:val="44"/>
        </w:rPr>
        <w:t>I</w:t>
      </w:r>
      <w:r w:rsidRPr="008B0544">
        <w:rPr>
          <w:rFonts w:ascii="Times New Roman" w:eastAsia="等线" w:hAnsi="Times New Roman" w:cs="Times New Roman"/>
          <w:b/>
          <w:bCs/>
          <w:color w:val="000000"/>
          <w:kern w:val="0"/>
          <w:sz w:val="44"/>
          <w:szCs w:val="44"/>
        </w:rPr>
        <w:t xml:space="preserve">ngredients </w:t>
      </w:r>
      <w:r>
        <w:rPr>
          <w:rFonts w:ascii="Times New Roman" w:eastAsia="等线" w:hAnsi="Times New Roman" w:cs="Times New Roman"/>
          <w:b/>
          <w:bCs/>
          <w:color w:val="000000"/>
          <w:kern w:val="0"/>
          <w:sz w:val="44"/>
          <w:szCs w:val="44"/>
        </w:rPr>
        <w:t>of</w:t>
      </w:r>
      <w:r w:rsidR="009B640D">
        <w:rPr>
          <w:rFonts w:ascii="Times New Roman" w:eastAsia="等线" w:hAnsi="Times New Roman" w:cs="Times New Roman"/>
          <w:b/>
          <w:bCs/>
          <w:color w:val="000000"/>
          <w:kern w:val="0"/>
          <w:sz w:val="44"/>
          <w:szCs w:val="44"/>
        </w:rPr>
        <w:t xml:space="preserve"> </w:t>
      </w:r>
      <w:r w:rsidR="009B640D" w:rsidRPr="009B640D">
        <w:rPr>
          <w:rFonts w:ascii="Times New Roman" w:eastAsia="等线" w:hAnsi="Times New Roman" w:cs="Times New Roman"/>
          <w:b/>
          <w:bCs/>
          <w:color w:val="000000"/>
          <w:kern w:val="0"/>
          <w:sz w:val="44"/>
          <w:szCs w:val="44"/>
        </w:rPr>
        <w:t xml:space="preserve">MEM alpha, </w:t>
      </w:r>
      <w:r w:rsidR="007B3638">
        <w:rPr>
          <w:rFonts w:ascii="Times New Roman" w:eastAsia="等线" w:hAnsi="Times New Roman" w:cs="Times New Roman" w:hint="eastAsia"/>
          <w:b/>
          <w:bCs/>
          <w:color w:val="000000"/>
          <w:kern w:val="0"/>
          <w:sz w:val="44"/>
          <w:szCs w:val="44"/>
        </w:rPr>
        <w:t>with</w:t>
      </w:r>
      <w:r w:rsidR="009B640D" w:rsidRPr="009B640D">
        <w:rPr>
          <w:rFonts w:ascii="Times New Roman" w:eastAsia="等线" w:hAnsi="Times New Roman" w:cs="Times New Roman"/>
          <w:b/>
          <w:bCs/>
          <w:color w:val="000000"/>
          <w:kern w:val="0"/>
          <w:sz w:val="44"/>
          <w:szCs w:val="44"/>
        </w:rPr>
        <w:t xml:space="preserve"> nucleosides</w:t>
      </w:r>
    </w:p>
    <w:p w14:paraId="67A98CF2" w14:textId="6C893173" w:rsidR="008B0544" w:rsidRDefault="008B0544" w:rsidP="0008193E">
      <w:pPr>
        <w:jc w:val="center"/>
        <w:rPr>
          <w:rFonts w:ascii="Times New Roman" w:eastAsia="等线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等线" w:hAnsi="Times New Roman" w:cs="Times New Roman"/>
          <w:b/>
          <w:bCs/>
          <w:color w:val="000000"/>
          <w:kern w:val="0"/>
          <w:sz w:val="28"/>
          <w:szCs w:val="28"/>
        </w:rPr>
        <w:t>C</w:t>
      </w:r>
      <w:r>
        <w:rPr>
          <w:rFonts w:ascii="Times New Roman" w:eastAsia="等线" w:hAnsi="Times New Roman" w:cs="Times New Roman" w:hint="eastAsia"/>
          <w:b/>
          <w:bCs/>
          <w:color w:val="000000"/>
          <w:kern w:val="0"/>
          <w:sz w:val="28"/>
          <w:szCs w:val="28"/>
        </w:rPr>
        <w:t>at</w:t>
      </w:r>
      <w:r>
        <w:rPr>
          <w:rFonts w:ascii="Times New Roman" w:eastAsia="等线" w:hAnsi="Times New Roman" w:cs="Times New Roman"/>
          <w:b/>
          <w:bCs/>
          <w:color w:val="000000"/>
          <w:kern w:val="0"/>
          <w:sz w:val="28"/>
          <w:szCs w:val="28"/>
        </w:rPr>
        <w:t>.No.MG</w:t>
      </w:r>
      <w:r w:rsidR="00E95C06">
        <w:rPr>
          <w:rFonts w:ascii="Times New Roman" w:eastAsia="等线" w:hAnsi="Times New Roman" w:cs="Times New Roman"/>
          <w:b/>
          <w:bCs/>
          <w:color w:val="000000"/>
          <w:kern w:val="0"/>
          <w:sz w:val="28"/>
          <w:szCs w:val="28"/>
        </w:rPr>
        <w:t>86</w:t>
      </w:r>
      <w:r w:rsidR="007B3638">
        <w:rPr>
          <w:rFonts w:ascii="Times New Roman" w:eastAsia="等线" w:hAnsi="Times New Roman" w:cs="Times New Roman"/>
          <w:b/>
          <w:bCs/>
          <w:color w:val="000000"/>
          <w:kern w:val="0"/>
          <w:sz w:val="28"/>
          <w:szCs w:val="28"/>
        </w:rPr>
        <w:t>75</w:t>
      </w:r>
      <w:r>
        <w:rPr>
          <w:rFonts w:ascii="Times New Roman" w:eastAsia="等线" w:hAnsi="Times New Roman" w:cs="Times New Roman" w:hint="eastAsia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" w:eastAsia="等线" w:hAnsi="Times New Roman" w:cs="Times New Roman"/>
          <w:b/>
          <w:bCs/>
          <w:color w:val="000000"/>
          <w:kern w:val="0"/>
          <w:sz w:val="28"/>
          <w:szCs w:val="28"/>
        </w:rPr>
        <w:t>S</w:t>
      </w:r>
    </w:p>
    <w:tbl>
      <w:tblPr>
        <w:tblW w:w="14601" w:type="dxa"/>
        <w:tblLook w:val="04A0" w:firstRow="1" w:lastRow="0" w:firstColumn="1" w:lastColumn="0" w:noHBand="0" w:noVBand="1"/>
      </w:tblPr>
      <w:tblGrid>
        <w:gridCol w:w="4780"/>
        <w:gridCol w:w="2460"/>
        <w:gridCol w:w="2966"/>
        <w:gridCol w:w="4395"/>
      </w:tblGrid>
      <w:tr w:rsidR="007B3638" w:rsidRPr="007B3638" w14:paraId="0175B571" w14:textId="77777777" w:rsidTr="007B3638">
        <w:trPr>
          <w:trHeight w:val="319"/>
        </w:trPr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35426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0"/>
                <w:szCs w:val="20"/>
              </w:rPr>
              <w:t>Components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02E96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0"/>
                <w:szCs w:val="20"/>
              </w:rPr>
              <w:t>Molecular Weight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82934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0"/>
                <w:szCs w:val="20"/>
              </w:rPr>
              <w:t>Concentration (mg/L)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17B57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0"/>
                <w:szCs w:val="20"/>
              </w:rPr>
              <w:t>mM</w:t>
            </w:r>
          </w:p>
        </w:tc>
      </w:tr>
      <w:tr w:rsidR="007B3638" w:rsidRPr="007B3638" w14:paraId="6FC99D10" w14:textId="77777777" w:rsidTr="007B3638">
        <w:trPr>
          <w:trHeight w:val="319"/>
        </w:trPr>
        <w:tc>
          <w:tcPr>
            <w:tcW w:w="14601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3F3F3"/>
            <w:hideMark/>
          </w:tcPr>
          <w:p w14:paraId="1BBE54D8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0"/>
                <w:szCs w:val="20"/>
              </w:rPr>
              <w:t>Amino Acids</w:t>
            </w:r>
          </w:p>
        </w:tc>
      </w:tr>
      <w:tr w:rsidR="007B3638" w:rsidRPr="007B3638" w14:paraId="5DEBED99" w14:textId="77777777" w:rsidTr="007B3638">
        <w:trPr>
          <w:trHeight w:val="319"/>
        </w:trPr>
        <w:tc>
          <w:tcPr>
            <w:tcW w:w="4780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B55CE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Glycine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779C1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6CA9D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BD7B949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0.6666667</w:t>
            </w:r>
          </w:p>
        </w:tc>
      </w:tr>
      <w:tr w:rsidR="007B3638" w:rsidRPr="007B3638" w14:paraId="063AFC5B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6FCBF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L-Alanine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AF006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6D857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8566A5B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0.28089887</w:t>
            </w:r>
          </w:p>
        </w:tc>
      </w:tr>
      <w:tr w:rsidR="007B3638" w:rsidRPr="007B3638" w14:paraId="7DE9F530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FD3A0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L-Arginine hydrochloride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66D2D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73F32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17057EC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0.49763033</w:t>
            </w:r>
          </w:p>
        </w:tc>
      </w:tr>
      <w:tr w:rsidR="007B3638" w:rsidRPr="007B3638" w14:paraId="4ADBC171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02767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L-Asparagine-H2O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462B9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C37E9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BA9C447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0.33333334</w:t>
            </w:r>
          </w:p>
        </w:tc>
      </w:tr>
      <w:tr w:rsidR="007B3638" w:rsidRPr="007B3638" w14:paraId="0B97853E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8EA3C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L-Aspartic acid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EE5FF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A5E8D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DFA04D0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0.22556391</w:t>
            </w:r>
          </w:p>
        </w:tc>
      </w:tr>
      <w:tr w:rsidR="007B3638" w:rsidRPr="007B3638" w14:paraId="2FDE4894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F61A8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L-Cysteine hydrochloride-H2O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24478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992A6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87BC917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0.5681818</w:t>
            </w:r>
          </w:p>
        </w:tc>
      </w:tr>
      <w:tr w:rsidR="007B3638" w:rsidRPr="007B3638" w14:paraId="2A669DD6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32BB4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L-Cystine 2HCl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0A5B5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1DA69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C84B6D4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0.09904154</w:t>
            </w:r>
          </w:p>
        </w:tc>
      </w:tr>
      <w:tr w:rsidR="007B3638" w:rsidRPr="007B3638" w14:paraId="73A36C7B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1E4C6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L-Glutamic Acid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24516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14FF0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CF44FB9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0.5102041</w:t>
            </w:r>
          </w:p>
        </w:tc>
      </w:tr>
      <w:tr w:rsidR="007B3638" w:rsidRPr="007B3638" w14:paraId="13550153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5A9AF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L-Glutamine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B9A48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A91BA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7E550AE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B3638" w:rsidRPr="007B3638" w14:paraId="177AABB6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08606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L-Histidine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268D9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D306A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4771557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0.2</w:t>
            </w:r>
          </w:p>
        </w:tc>
      </w:tr>
      <w:tr w:rsidR="007B3638" w:rsidRPr="007B3638" w14:paraId="427CF4C2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A1765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L-Isoleucine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052F5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B75F8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52.4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2697367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0.4</w:t>
            </w:r>
          </w:p>
        </w:tc>
      </w:tr>
      <w:tr w:rsidR="007B3638" w:rsidRPr="007B3638" w14:paraId="47568F71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6951C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L-Leucine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33CD2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1227A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2A4622A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0.39694658</w:t>
            </w:r>
          </w:p>
        </w:tc>
      </w:tr>
      <w:tr w:rsidR="007B3638" w:rsidRPr="007B3638" w14:paraId="7AF102B9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9C601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L-Lysine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DFA0A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E3E20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512526E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0.3989071</w:t>
            </w:r>
          </w:p>
        </w:tc>
      </w:tr>
      <w:tr w:rsidR="007B3638" w:rsidRPr="007B3638" w14:paraId="37E7EA50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27F54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L-Methionine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B6066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E33AB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BE128D2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0.10067114</w:t>
            </w:r>
          </w:p>
        </w:tc>
      </w:tr>
      <w:tr w:rsidR="007B3638" w:rsidRPr="007B3638" w14:paraId="23886CB8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4D9CD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L-Phenylalanine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46609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B5BEF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502B28C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0.19393939</w:t>
            </w:r>
          </w:p>
        </w:tc>
      </w:tr>
      <w:tr w:rsidR="007B3638" w:rsidRPr="007B3638" w14:paraId="308FFB2D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F89BD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L-Proline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3E8A9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15C6E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ED3DB46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0.3478261</w:t>
            </w:r>
          </w:p>
        </w:tc>
      </w:tr>
      <w:tr w:rsidR="007B3638" w:rsidRPr="007B3638" w14:paraId="6F07B9C7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3B2A9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L-Serine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9B18C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D0B85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7DFC7FB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0.23809524</w:t>
            </w:r>
          </w:p>
        </w:tc>
      </w:tr>
      <w:tr w:rsidR="007B3638" w:rsidRPr="007B3638" w14:paraId="242A3CDA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F0015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L-Threonine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2D19D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03F69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F5D9501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0.40336135</w:t>
            </w:r>
          </w:p>
        </w:tc>
      </w:tr>
      <w:tr w:rsidR="007B3638" w:rsidRPr="007B3638" w14:paraId="697D529F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D49D8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L-Tryptophan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6A45C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C1C71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86BC54F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0.04901961</w:t>
            </w:r>
          </w:p>
        </w:tc>
      </w:tr>
      <w:tr w:rsidR="007B3638" w:rsidRPr="007B3638" w14:paraId="1352906F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77F52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L-Tyrosine disodium salt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C334B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8C187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275267D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0.23111111</w:t>
            </w:r>
          </w:p>
        </w:tc>
      </w:tr>
      <w:tr w:rsidR="007B3638" w:rsidRPr="007B3638" w14:paraId="0D261E94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BB216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L-Valine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BE5EF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0E9E7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7FA01DC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0.3931624</w:t>
            </w:r>
          </w:p>
        </w:tc>
      </w:tr>
      <w:tr w:rsidR="007B3638" w:rsidRPr="007B3638" w14:paraId="0068E29A" w14:textId="77777777" w:rsidTr="007B3638">
        <w:trPr>
          <w:trHeight w:val="319"/>
        </w:trPr>
        <w:tc>
          <w:tcPr>
            <w:tcW w:w="14601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3F3F3"/>
            <w:vAlign w:val="center"/>
            <w:hideMark/>
          </w:tcPr>
          <w:p w14:paraId="0A6FDC73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0"/>
                <w:szCs w:val="20"/>
              </w:rPr>
              <w:t>Vitamins</w:t>
            </w:r>
          </w:p>
        </w:tc>
      </w:tr>
      <w:tr w:rsidR="007B3638" w:rsidRPr="007B3638" w14:paraId="3295B405" w14:textId="77777777" w:rsidTr="007B3638">
        <w:trPr>
          <w:trHeight w:val="319"/>
        </w:trPr>
        <w:tc>
          <w:tcPr>
            <w:tcW w:w="4780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9D19C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Ascorbic Acid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B3933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E0E20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280CF18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0.2840909</w:t>
            </w:r>
          </w:p>
        </w:tc>
      </w:tr>
      <w:tr w:rsidR="007B3638" w:rsidRPr="007B3638" w14:paraId="02C88F36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7F7AA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lastRenderedPageBreak/>
              <w:t>Biotin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4F20C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6A686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2BF5FBD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4.10E-04</w:t>
            </w:r>
          </w:p>
        </w:tc>
      </w:tr>
      <w:tr w:rsidR="007B3638" w:rsidRPr="007B3638" w14:paraId="2E85BEF4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AAAE9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Choline chloride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BA87E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BEC00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3898A26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0.007142857</w:t>
            </w:r>
          </w:p>
        </w:tc>
      </w:tr>
      <w:tr w:rsidR="007B3638" w:rsidRPr="007B3638" w14:paraId="5A0F4226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B66BD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D-Calcium pantothenate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1412B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DE6AA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E96CBA4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0.002096436</w:t>
            </w:r>
          </w:p>
        </w:tc>
      </w:tr>
      <w:tr w:rsidR="007B3638" w:rsidRPr="007B3638" w14:paraId="347AB937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9880B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Folic Acid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4D879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188EE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32EC651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0.002267574</w:t>
            </w:r>
          </w:p>
        </w:tc>
      </w:tr>
      <w:tr w:rsidR="007B3638" w:rsidRPr="007B3638" w14:paraId="6DD34BB4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037C4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Niacinamide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8414D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E24C6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A95BF28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0.008196721</w:t>
            </w:r>
          </w:p>
        </w:tc>
      </w:tr>
      <w:tr w:rsidR="007B3638" w:rsidRPr="007B3638" w14:paraId="4A2AA98F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C20FD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Pyridoxal hydrochloride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A79A2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8E8A9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F0266B2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0.004901961</w:t>
            </w:r>
          </w:p>
        </w:tc>
      </w:tr>
      <w:tr w:rsidR="007B3638" w:rsidRPr="007B3638" w14:paraId="74C39D23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7A631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Riboflavin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F9E6F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DF319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E03D9B3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2.66E-04</w:t>
            </w:r>
          </w:p>
        </w:tc>
      </w:tr>
      <w:tr w:rsidR="007B3638" w:rsidRPr="007B3638" w14:paraId="27F2811F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04453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Thiamine hydrochloride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9DA53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98881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6369B58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0.002967359</w:t>
            </w:r>
          </w:p>
        </w:tc>
      </w:tr>
      <w:tr w:rsidR="007B3638" w:rsidRPr="007B3638" w14:paraId="6B2BA3AC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0495F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Vitamin B12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B8373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1355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EA69F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1.36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99B056B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0.00100369</w:t>
            </w:r>
          </w:p>
        </w:tc>
      </w:tr>
      <w:tr w:rsidR="007B3638" w:rsidRPr="007B3638" w14:paraId="03030E99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2FA78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proofErr w:type="spellStart"/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i</w:t>
            </w:r>
            <w:proofErr w:type="spellEnd"/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-Inositol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F802C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4E2C2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B9C3752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0.011111111</w:t>
            </w:r>
          </w:p>
        </w:tc>
      </w:tr>
      <w:tr w:rsidR="007B3638" w:rsidRPr="007B3638" w14:paraId="5126F1AF" w14:textId="77777777" w:rsidTr="007B3638">
        <w:trPr>
          <w:trHeight w:val="319"/>
        </w:trPr>
        <w:tc>
          <w:tcPr>
            <w:tcW w:w="14601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3F3F3"/>
            <w:vAlign w:val="center"/>
            <w:hideMark/>
          </w:tcPr>
          <w:p w14:paraId="2753B3D6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0"/>
                <w:szCs w:val="20"/>
              </w:rPr>
              <w:t>Inorganic Salts</w:t>
            </w:r>
          </w:p>
        </w:tc>
      </w:tr>
      <w:tr w:rsidR="007B3638" w:rsidRPr="007B3638" w14:paraId="5CED1859" w14:textId="77777777" w:rsidTr="007B3638">
        <w:trPr>
          <w:trHeight w:val="319"/>
        </w:trPr>
        <w:tc>
          <w:tcPr>
            <w:tcW w:w="4780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2A85B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Calcium Chloride (CaCl2) (</w:t>
            </w:r>
            <w:proofErr w:type="spellStart"/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anhyd</w:t>
            </w:r>
            <w:proofErr w:type="spellEnd"/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18679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09A82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D4632A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1.8018018</w:t>
            </w:r>
          </w:p>
        </w:tc>
      </w:tr>
      <w:tr w:rsidR="007B3638" w:rsidRPr="007B3638" w14:paraId="538642D4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C0339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Magnesium Sulfate (MgSO4) (</w:t>
            </w:r>
            <w:proofErr w:type="spellStart"/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anhyd</w:t>
            </w:r>
            <w:proofErr w:type="spellEnd"/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462F8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5A5F4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97.67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06C3DAA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0.8139166</w:t>
            </w:r>
          </w:p>
        </w:tc>
      </w:tr>
      <w:tr w:rsidR="007B3638" w:rsidRPr="007B3638" w14:paraId="69FC18E1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E8EF7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Potassium Chloride (</w:t>
            </w:r>
            <w:proofErr w:type="spellStart"/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KCl</w:t>
            </w:r>
            <w:proofErr w:type="spellEnd"/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F77C5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27277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68E3E63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5.3333335</w:t>
            </w:r>
          </w:p>
        </w:tc>
      </w:tr>
      <w:tr w:rsidR="007B3638" w:rsidRPr="007B3638" w14:paraId="69302AE7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3636E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Sodium Bicarbonate (NaHCO3)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A37D2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C4A5A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31D6173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26.190475</w:t>
            </w:r>
          </w:p>
        </w:tc>
      </w:tr>
      <w:tr w:rsidR="007B3638" w:rsidRPr="007B3638" w14:paraId="0BB85EC2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ACD9C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Sodium Chloride (NaCl)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ED6E2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63D4B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6800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BCA51FF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117.24138</w:t>
            </w:r>
          </w:p>
        </w:tc>
      </w:tr>
      <w:tr w:rsidR="007B3638" w:rsidRPr="007B3638" w14:paraId="02728F50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7F804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Sodium Phosphate monobasic (NaH2PO4-H2O)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28C7E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48BDA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B15E803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1.0144928</w:t>
            </w:r>
          </w:p>
        </w:tc>
      </w:tr>
      <w:tr w:rsidR="007B3638" w:rsidRPr="007B3638" w14:paraId="4EB02BF1" w14:textId="77777777" w:rsidTr="007B3638">
        <w:trPr>
          <w:trHeight w:val="319"/>
        </w:trPr>
        <w:tc>
          <w:tcPr>
            <w:tcW w:w="14601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3F3F3"/>
            <w:vAlign w:val="center"/>
            <w:hideMark/>
          </w:tcPr>
          <w:p w14:paraId="7FF0A9D4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0"/>
                <w:szCs w:val="20"/>
              </w:rPr>
              <w:t>Ribonucleosides</w:t>
            </w:r>
          </w:p>
        </w:tc>
      </w:tr>
      <w:tr w:rsidR="007B3638" w:rsidRPr="007B3638" w14:paraId="7A374B58" w14:textId="77777777" w:rsidTr="007B3638">
        <w:trPr>
          <w:trHeight w:val="319"/>
        </w:trPr>
        <w:tc>
          <w:tcPr>
            <w:tcW w:w="4780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2AC1E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Adenosine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1E67F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469AE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267265A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0.037453182</w:t>
            </w:r>
          </w:p>
        </w:tc>
      </w:tr>
      <w:tr w:rsidR="007B3638" w:rsidRPr="007B3638" w14:paraId="2833ED05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26A87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Cytidine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D84C1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A8D11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FB2C4C8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0.041152265</w:t>
            </w:r>
          </w:p>
        </w:tc>
      </w:tr>
      <w:tr w:rsidR="007B3638" w:rsidRPr="007B3638" w14:paraId="3A12CA48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8B3C7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Guanosine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5C6C4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70F37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B2F8BCC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0.03533569</w:t>
            </w:r>
          </w:p>
        </w:tc>
      </w:tr>
      <w:tr w:rsidR="007B3638" w:rsidRPr="007B3638" w14:paraId="09B062A8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6F655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Uridine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51457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A1204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C41F712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0.040983606</w:t>
            </w:r>
          </w:p>
        </w:tc>
      </w:tr>
      <w:tr w:rsidR="007B3638" w:rsidRPr="007B3638" w14:paraId="086FA51C" w14:textId="77777777" w:rsidTr="007B3638">
        <w:trPr>
          <w:trHeight w:val="319"/>
        </w:trPr>
        <w:tc>
          <w:tcPr>
            <w:tcW w:w="14601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3F3F3"/>
            <w:vAlign w:val="center"/>
            <w:hideMark/>
          </w:tcPr>
          <w:p w14:paraId="4EC576E9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0"/>
                <w:szCs w:val="20"/>
              </w:rPr>
              <w:t>Deoxyribonucleosides</w:t>
            </w:r>
          </w:p>
        </w:tc>
      </w:tr>
      <w:tr w:rsidR="007B3638" w:rsidRPr="007B3638" w14:paraId="7A4B9786" w14:textId="77777777" w:rsidTr="007B3638">
        <w:trPr>
          <w:trHeight w:val="319"/>
        </w:trPr>
        <w:tc>
          <w:tcPr>
            <w:tcW w:w="4780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DDC31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2'Deoxyadenosine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52669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F3F1E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3554BDA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0.03984064</w:t>
            </w:r>
          </w:p>
        </w:tc>
      </w:tr>
      <w:tr w:rsidR="007B3638" w:rsidRPr="007B3638" w14:paraId="3B1E4D5D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0EBC3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2'Deoxycytidine HCl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180F6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D5780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D32A630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0.041666668</w:t>
            </w:r>
          </w:p>
        </w:tc>
      </w:tr>
      <w:tr w:rsidR="007B3638" w:rsidRPr="007B3638" w14:paraId="1FC3319D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ABF08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2'Deoxyguanosine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F4C02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3A1C0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080FEFD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0.037453182</w:t>
            </w:r>
          </w:p>
        </w:tc>
      </w:tr>
      <w:tr w:rsidR="007B3638" w:rsidRPr="007B3638" w14:paraId="5BBBBD38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317B3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Thymidine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0E253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7821D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9076507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0.041322313</w:t>
            </w:r>
          </w:p>
        </w:tc>
      </w:tr>
      <w:tr w:rsidR="007B3638" w:rsidRPr="007B3638" w14:paraId="3FE6A59B" w14:textId="77777777" w:rsidTr="007B3638">
        <w:trPr>
          <w:trHeight w:val="319"/>
        </w:trPr>
        <w:tc>
          <w:tcPr>
            <w:tcW w:w="14601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3F3F3"/>
            <w:vAlign w:val="center"/>
            <w:hideMark/>
          </w:tcPr>
          <w:p w14:paraId="4C56FAF7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0"/>
                <w:szCs w:val="20"/>
              </w:rPr>
              <w:t>Other Components</w:t>
            </w:r>
          </w:p>
        </w:tc>
      </w:tr>
      <w:tr w:rsidR="007B3638" w:rsidRPr="007B3638" w14:paraId="38F6F49D" w14:textId="77777777" w:rsidTr="007B3638">
        <w:trPr>
          <w:trHeight w:val="319"/>
        </w:trPr>
        <w:tc>
          <w:tcPr>
            <w:tcW w:w="4780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BF6EA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D-Glucose (Dextrose)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C2D0C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90E7C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5FD7ED2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5.5555553</w:t>
            </w:r>
          </w:p>
        </w:tc>
      </w:tr>
      <w:tr w:rsidR="007B3638" w:rsidRPr="007B3638" w14:paraId="3834EFAA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2F8F5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Lipoic Acid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5CB9B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0FC35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39863AE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9.71E-04</w:t>
            </w:r>
          </w:p>
        </w:tc>
      </w:tr>
      <w:tr w:rsidR="007B3638" w:rsidRPr="007B3638" w14:paraId="6ECED246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B247F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lastRenderedPageBreak/>
              <w:t>Phenol Red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410E0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376.4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83B11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55EBEEA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0.026567481</w:t>
            </w:r>
          </w:p>
        </w:tc>
      </w:tr>
      <w:tr w:rsidR="007B3638" w:rsidRPr="007B3638" w14:paraId="5BEC487A" w14:textId="77777777" w:rsidTr="007B3638">
        <w:trPr>
          <w:trHeight w:val="319"/>
        </w:trPr>
        <w:tc>
          <w:tcPr>
            <w:tcW w:w="47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14:paraId="0F65BB46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Sodium Pyruvate</w:t>
            </w:r>
          </w:p>
        </w:tc>
        <w:tc>
          <w:tcPr>
            <w:tcW w:w="246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14:paraId="4CCE1903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966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14:paraId="19A264DB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603D418" w14:textId="77777777" w:rsidR="007B3638" w:rsidRPr="007B3638" w:rsidRDefault="007B3638" w:rsidP="007B3638">
            <w:pPr>
              <w:widowControl/>
              <w:jc w:val="left"/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</w:pPr>
            <w:r w:rsidRPr="007B3638">
              <w:rPr>
                <w:rFonts w:ascii="Segoe UI" w:eastAsia="等线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14:paraId="3BA4503A" w14:textId="77777777" w:rsidR="009B640D" w:rsidRPr="009B640D" w:rsidRDefault="009B640D" w:rsidP="00340AB1">
      <w:pPr>
        <w:rPr>
          <w:sz w:val="28"/>
          <w:szCs w:val="28"/>
        </w:rPr>
      </w:pPr>
    </w:p>
    <w:sectPr w:rsidR="009B640D" w:rsidRPr="009B640D" w:rsidSect="00E95C06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0F"/>
    <w:rsid w:val="0008193E"/>
    <w:rsid w:val="002438A4"/>
    <w:rsid w:val="00340AB1"/>
    <w:rsid w:val="00796531"/>
    <w:rsid w:val="007B3638"/>
    <w:rsid w:val="007E3E0F"/>
    <w:rsid w:val="008B0544"/>
    <w:rsid w:val="009B640D"/>
    <w:rsid w:val="00CE5BFF"/>
    <w:rsid w:val="00E6084B"/>
    <w:rsid w:val="00E9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CDA8"/>
  <w15:chartTrackingRefBased/>
  <w15:docId w15:val="{13686E76-0937-46F3-AEE4-D6B28D2C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B640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40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cp:lastPrinted>2020-12-27T12:20:00Z</cp:lastPrinted>
  <dcterms:created xsi:type="dcterms:W3CDTF">2020-08-21T07:58:00Z</dcterms:created>
  <dcterms:modified xsi:type="dcterms:W3CDTF">2020-12-27T12:20:00Z</dcterms:modified>
</cp:coreProperties>
</file>